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hint="eastAsia" w:ascii="黑体" w:hAnsi="黑体" w:eastAsia="黑体" w:cs="Times New Roman"/>
          <w:b/>
          <w:bCs/>
          <w:sz w:val="32"/>
          <w:szCs w:val="32"/>
          <w:lang w:val="en-US" w:eastAsia="zh-CN"/>
        </w:rPr>
        <w:t xml:space="preserve">  </w:t>
      </w: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北师大版四年级数学下册《五、认识方程》单元测试2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1.(本题5分)</w:t>
      </w:r>
      <w:r>
        <w:rPr>
          <w:rFonts w:ascii="宋体" w:hAnsi="宋体" w:eastAsia="宋体"/>
          <w:szCs w:val="21"/>
        </w:rPr>
        <w:t>下面的式子是方程的是（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A.3x-2.8</w:t>
      </w:r>
      <w:r>
        <w:br w:type="textWrapping"/>
      </w:r>
      <w:r>
        <w:rPr>
          <w:rFonts w:ascii="宋体" w:hAnsi="宋体" w:eastAsia="宋体"/>
          <w:szCs w:val="21"/>
        </w:rPr>
        <w:t>B.42÷6+8=17</w:t>
      </w:r>
      <w:r>
        <w:br w:type="textWrapping"/>
      </w:r>
      <w:r>
        <w:rPr>
          <w:rFonts w:ascii="宋体" w:hAnsi="宋体" w:eastAsia="宋体"/>
          <w:szCs w:val="21"/>
        </w:rPr>
        <w:t>C.6x-5×2=17.6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2.(本题5分)</w:t>
      </w:r>
      <w:r>
        <w:rPr>
          <w:rFonts w:ascii="宋体" w:hAnsi="宋体" w:eastAsia="宋体"/>
          <w:szCs w:val="21"/>
        </w:rPr>
        <w:t>一个两位数，它的十位上的数字是5，个位上的数字是a，表示这个两位数的式子是（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A.5+a</w:t>
      </w:r>
      <w:r>
        <w:br w:type="textWrapping"/>
      </w:r>
      <w:r>
        <w:rPr>
          <w:rFonts w:ascii="宋体" w:hAnsi="宋体" w:eastAsia="宋体"/>
          <w:szCs w:val="21"/>
        </w:rPr>
        <w:t>B.5a</w:t>
      </w:r>
      <w:r>
        <w:br w:type="textWrapping"/>
      </w:r>
      <w:r>
        <w:rPr>
          <w:rFonts w:ascii="宋体" w:hAnsi="宋体" w:eastAsia="宋体"/>
          <w:szCs w:val="21"/>
        </w:rPr>
        <w:t>C.50+a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3.(本题5分)</w:t>
      </w:r>
      <w:r>
        <w:rPr>
          <w:rFonts w:ascii="宋体" w:hAnsi="宋体" w:eastAsia="宋体"/>
          <w:szCs w:val="21"/>
        </w:rPr>
        <w:t>下列各式中（　　）是方程．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A.7-x＞3</w:t>
      </w:r>
      <w:r>
        <w:br w:type="textWrapping"/>
      </w:r>
      <w:r>
        <w:rPr>
          <w:rFonts w:ascii="宋体" w:hAnsi="宋体" w:eastAsia="宋体"/>
          <w:szCs w:val="21"/>
        </w:rPr>
        <w:t>B.4x-7=0</w:t>
      </w:r>
      <w:r>
        <w:br w:type="textWrapping"/>
      </w:r>
      <w:r>
        <w:rPr>
          <w:rFonts w:ascii="宋体" w:hAnsi="宋体" w:eastAsia="宋体"/>
          <w:szCs w:val="21"/>
        </w:rPr>
        <w:t>C.5x-27</w:t>
      </w:r>
      <w:r>
        <w:br w:type="textWrapping"/>
      </w:r>
      <w:r>
        <w:rPr>
          <w:rFonts w:ascii="宋体" w:hAnsi="宋体" w:eastAsia="宋体"/>
          <w:szCs w:val="21"/>
        </w:rPr>
        <w:t>D.6+3=9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4.(本题5分)</w:t>
      </w:r>
      <w:r>
        <w:rPr>
          <w:rFonts w:ascii="宋体" w:hAnsi="宋体" w:eastAsia="宋体"/>
          <w:szCs w:val="21"/>
        </w:rPr>
        <w:t>与m</w:t>
      </w:r>
      <w:r>
        <w:rPr>
          <w:vertAlign w:val="superscript"/>
        </w:rPr>
        <w:t>2</w:t>
      </w:r>
      <w:r>
        <w:t>相等的式子是（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A.m+m</w:t>
      </w:r>
      <w:r>
        <w:br w:type="textWrapping"/>
      </w:r>
      <w:r>
        <w:rPr>
          <w:rFonts w:ascii="宋体" w:hAnsi="宋体" w:eastAsia="宋体"/>
          <w:szCs w:val="21"/>
        </w:rPr>
        <w:t>B.2m</w:t>
      </w:r>
      <w:r>
        <w:br w:type="textWrapping"/>
      </w:r>
      <w:r>
        <w:rPr>
          <w:rFonts w:ascii="宋体" w:hAnsi="宋体" w:eastAsia="宋体"/>
          <w:szCs w:val="21"/>
        </w:rPr>
        <w:t>C.m×m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5.(本题5分)</w:t>
      </w:r>
      <w:r>
        <w:rPr>
          <w:rFonts w:ascii="宋体" w:hAnsi="宋体" w:eastAsia="宋体"/>
          <w:szCs w:val="21"/>
        </w:rPr>
        <w:t>一个长方体的长、宽、高分别是a、b、c米，如果长与宽不变，高增加2米后，现在的长方体体积比原来增加（　　）立方米．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A.2ab</w:t>
      </w:r>
      <w:r>
        <w:br w:type="textWrapping"/>
      </w:r>
      <w:r>
        <w:rPr>
          <w:rFonts w:ascii="宋体" w:hAnsi="宋体" w:eastAsia="宋体"/>
          <w:szCs w:val="21"/>
        </w:rPr>
        <w:t>B.2abh</w:t>
      </w:r>
      <w:r>
        <w:br w:type="textWrapping"/>
      </w:r>
      <w:r>
        <w:rPr>
          <w:rFonts w:ascii="宋体" w:hAnsi="宋体" w:eastAsia="宋体"/>
          <w:szCs w:val="21"/>
        </w:rPr>
        <w:t>C.ab•（h+2）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6.(本题5分)</w:t>
      </w:r>
      <w:r>
        <w:rPr>
          <w:rFonts w:ascii="宋体" w:hAnsi="宋体" w:eastAsia="宋体"/>
          <w:szCs w:val="21"/>
        </w:rPr>
        <w:t>小红今年（a-5）岁，小芳今年a岁，再过x年后，两人相差（　　）岁．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A.a</w:t>
      </w:r>
      <w:r>
        <w:br w:type="textWrapping"/>
      </w:r>
      <w:r>
        <w:rPr>
          <w:rFonts w:ascii="宋体" w:hAnsi="宋体" w:eastAsia="宋体"/>
          <w:szCs w:val="21"/>
        </w:rPr>
        <w:t>B.a-5</w:t>
      </w:r>
      <w:r>
        <w:br w:type="textWrapping"/>
      </w:r>
      <w:r>
        <w:rPr>
          <w:rFonts w:ascii="宋体" w:hAnsi="宋体" w:eastAsia="宋体"/>
          <w:szCs w:val="21"/>
        </w:rPr>
        <w:t>C.5</w:t>
      </w:r>
      <w:r>
        <w:br w:type="textWrapping"/>
      </w:r>
      <w:r>
        <w:rPr>
          <w:rFonts w:ascii="宋体" w:hAnsi="宋体" w:eastAsia="宋体"/>
          <w:szCs w:val="21"/>
        </w:rPr>
        <w:t>D.x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7.(本题5分)</w:t>
      </w:r>
      <w:r>
        <w:rPr>
          <w:rFonts w:ascii="宋体" w:hAnsi="宋体" w:eastAsia="宋体"/>
          <w:szCs w:val="21"/>
        </w:rPr>
        <w:t>下面各式中是方程的是（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A.7+x</w:t>
      </w:r>
      <w:r>
        <w:br w:type="textWrapping"/>
      </w:r>
      <w:r>
        <w:rPr>
          <w:rFonts w:ascii="宋体" w:hAnsi="宋体" w:eastAsia="宋体"/>
          <w:szCs w:val="21"/>
        </w:rPr>
        <w:t>B.x-1＜2</w:t>
      </w:r>
      <w:r>
        <w:br w:type="textWrapping"/>
      </w:r>
      <w:r>
        <w:rPr>
          <w:rFonts w:ascii="宋体" w:hAnsi="宋体" w:eastAsia="宋体"/>
          <w:szCs w:val="21"/>
        </w:rPr>
        <w:t>C.4x-4=0</w:t>
      </w:r>
      <w:r>
        <w:br w:type="textWrapping"/>
      </w:r>
      <w:r>
        <w:rPr>
          <w:rFonts w:ascii="宋体" w:hAnsi="宋体" w:eastAsia="宋体"/>
          <w:szCs w:val="21"/>
        </w:rPr>
        <w:t>D.3×2=18÷3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8.(本题5分)</w:t>
      </w:r>
      <w:r>
        <w:rPr>
          <w:rFonts w:ascii="宋体" w:hAnsi="宋体" w:eastAsia="宋体"/>
          <w:szCs w:val="21"/>
        </w:rPr>
        <w:t>一辆摩托车t小时行驶s千米，a小时行驶（　　）千米．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A.s÷t×a</w:t>
      </w:r>
      <w:r>
        <w:br w:type="textWrapping"/>
      </w:r>
      <w:r>
        <w:rPr>
          <w:rFonts w:ascii="宋体" w:hAnsi="宋体" w:eastAsia="宋体"/>
          <w:szCs w:val="21"/>
        </w:rPr>
        <w:t>B.s÷t÷a</w:t>
      </w:r>
      <w:r>
        <w:br w:type="textWrapping"/>
      </w:r>
      <w:r>
        <w:rPr>
          <w:rFonts w:ascii="宋体" w:hAnsi="宋体" w:eastAsia="宋体"/>
          <w:szCs w:val="21"/>
        </w:rPr>
        <w:t>C.t÷s×a</w:t>
      </w:r>
      <w:r>
        <w:br w:type="textWrapping"/>
      </w:r>
      <w:r>
        <w:rPr>
          <w:rFonts w:ascii="宋体" w:hAnsi="宋体" w:eastAsia="宋体"/>
          <w:szCs w:val="21"/>
        </w:rPr>
        <w:t>D.无选项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9.(本题5分)</w:t>
      </w:r>
      <w:r>
        <w:rPr>
          <w:rFonts w:ascii="宋体" w:hAnsi="宋体" w:eastAsia="宋体"/>
          <w:szCs w:val="21"/>
        </w:rPr>
        <w:t>一条马路长a米，已经修了5天，平均每天修b米，还剩____米没有修．当a=600，b=40时，还剩____米．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10.(本题5分)</w:t>
      </w:r>
      <w:r>
        <w:rPr>
          <w:rFonts w:ascii="宋体" w:hAnsi="宋体" w:eastAsia="宋体"/>
          <w:szCs w:val="21"/>
        </w:rPr>
        <w:t>一本书有150页，小明每天看χ页，看了6天，还剩____页．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11.(本题5分)</w:t>
      </w:r>
      <w:r>
        <w:rPr>
          <w:rFonts w:ascii="宋体" w:hAnsi="宋体" w:eastAsia="宋体"/>
          <w:szCs w:val="21"/>
        </w:rPr>
        <w:t>底为a，高为h的平行四边形的面积S=____．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12.(本题5分)</w:t>
      </w:r>
      <w:r>
        <w:rPr>
          <w:rFonts w:ascii="宋体" w:hAnsi="宋体" w:eastAsia="宋体"/>
          <w:szCs w:val="21"/>
        </w:rPr>
        <w:t>一辆汽车每小时行s km，2小时行____km，t小时行____km。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13.(本题5分)</w:t>
      </w:r>
      <w:r>
        <w:rPr>
          <w:rFonts w:ascii="宋体" w:hAnsi="宋体" w:eastAsia="宋体"/>
          <w:szCs w:val="21"/>
        </w:rPr>
        <w:t>买a辆自行车用去b元，每辆自行车____元．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14.(本题7分)</w:t>
      </w:r>
      <w:r>
        <w:rPr>
          <w:rFonts w:ascii="宋体" w:hAnsi="宋体" w:eastAsia="宋体"/>
          <w:szCs w:val="21"/>
        </w:rPr>
        <w:t>王叔叔每小时加工x个零件，3小时加工3x个．你能再举-个生活中的事例来解释3x吗？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15.(本题7分)</w:t>
      </w:r>
      <w:r>
        <w:rPr>
          <w:rFonts w:ascii="宋体" w:hAnsi="宋体" w:eastAsia="宋体"/>
          <w:szCs w:val="21"/>
        </w:rPr>
        <w:t>写出下列式子所表示的意义．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（1）一天中午的气温是32℃，下午比中午气温降低了x℃．32-x表示____．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（2）40人每人订阅一份《少年文艺》杂志，每本单价b元．40b表示：____．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（3）一个足球单价a元，一个篮球b元．6a+4b表示：____．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16.(本题7分)</w:t>
      </w:r>
      <w:r>
        <w:rPr>
          <w:rFonts w:ascii="宋体" w:hAnsi="宋体" w:eastAsia="宋体"/>
          <w:szCs w:val="21"/>
        </w:rPr>
        <w:t>小丽买了b本练习本，每本6元，一共花了____元；当b=1.25时，总价为____元．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17.(本题7分)</w:t>
      </w:r>
      <w:r>
        <w:rPr>
          <w:rFonts w:ascii="宋体" w:hAnsi="宋体" w:eastAsia="宋体"/>
          <w:szCs w:val="21"/>
        </w:rPr>
        <w:t>甲乙两地相距1206千米，一辆汽车以每小时42千米的速度从甲地开往乙地．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（1）开出t小时后，距离甲地有多少千米？如果t=12，距离甲地有多少千米？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（2）开出t小时后，距离乙地有多少千米？如果t=16，到乙地还有多少千米？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</w:rPr>
        <w:t>18.(本题7分)</w:t>
      </w:r>
      <w:r>
        <w:rPr>
          <w:rFonts w:ascii="宋体" w:hAnsi="宋体" w:eastAsia="宋体"/>
          <w:szCs w:val="21"/>
        </w:rPr>
        <w:t>a只青蛙____张嘴，____只眼睛，____条腿．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北师大版四年级数学下册《五、认识方程》单元测试2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解：A、3x-2.8，只是含有未知数的式子，不是等式，不是方程；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B、42÷6+8=17，只是等式，不含有未知数，不是方程；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C、6x-5×2=17.6，既含有未知数又是等式，具备了方程的条件，因此是方程．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解：因为十位上的数字是5，表示5个十，即50，个位上的数字是a，表示a个一，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所以表示这个两位数的式子应为50+a；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解：只有4x-7=0，是含有未知数的等式，所以是方程．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故选：B．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解：因为m</w:t>
      </w:r>
      <w:r>
        <w:rPr>
          <w:vertAlign w:val="superscript"/>
        </w:rPr>
        <w:t>2</w:t>
      </w:r>
      <w:r>
        <w:t>=m×m．</w:t>
      </w:r>
      <w:r>
        <w:br w:type="textWrapping"/>
      </w:r>
      <w: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解：根据题干分析可得：增加的体积是长宽高分别是a米、b米、2米的长方体的体积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a×b×2=2ab（立方米）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答：体积比原来增加2ab立方米．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解：a-（a-5）=a-a+5=5（岁）．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答：再过x年后，两人相差5岁．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解：A、7+x，只是含有未知数的式子，不是等式，不是方程；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B、x-1＜2，虽然含有未知数，但它是不等式，也不是方程；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C、4x-4=0，既含有未知数又是等式，具备了方程的条件，因此是方程；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D、3×2=18÷3，只是等式，不含有未知数，不是方程．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解：s÷t×a（千米），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a-5b;400;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解：还剩的米数：a-b×5=a-5b（米），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当a=600，b=40时，a-5b=600-5×40=400．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答：还剩 a-5b米没有修．当a=600，b=40时，还剩 400米．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故答案为：a-5b，400．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150-6x;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解：150-x×6=150-6x（页）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答：还剩 150-6x页．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故答案为：150-6x．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ah;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解：底为a，高为h的平行四边形的面积S=ah；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故答案为：ah．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2s;st;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一辆汽车每小时行s km，2小时行2s km，t小时行st km。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故答案为：2s；st。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b÷a;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解：自行车的单价是：b÷a（元）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答：每辆自行车 b÷a元．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故答案为：b÷a．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解：举例为：一支铅笔3元钱，x支铅笔多少钱；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列式为3x．;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根据单价×数量=总价，举例为：一支铅笔3元钱，x支铅笔多少钱．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下午的气温40b表示40人每人订阅一份《少年文艺》杂志所花费的总钱数;6个足球和4个篮球的总价;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解：由分析知：（1）32-x表示下午的气温；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（2）40b表示40人每人订阅一份《少年文艺》杂志所花费的总钱数；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（3）6a+4b表示6个足球和4个篮球的总价．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故答案为：（1）下午的气温；（2）40b表示40人每人订阅一份《少年文艺》杂志所花费的总钱数；（3）6个足球和4个篮球的总价．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6b7.5;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解：（1）6b（元），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（2）把b=1.25时，代入6b=6×1.25=7.5（元），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故答案为：6b，7.5．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解：（1）42×t=42t（千米），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答：开出t小时后，距离甲地有42t千米；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12×42=504（千米），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答：如果t=12，距离甲地有504千米；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（2）1206-42×t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=1206-42t（千米），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答：开出t小时后，距离乙地还有1206-42t千米；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1206-42×16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=1206-672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=534（千米）；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答：如果t=16，到乙地还有534千米．;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（1）依据路程=速度×时间，表示出汽车行驶的距离，再把t=12代入算式即可解答，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（2）依据路程=速度×时间，求出汽车行驶的路程，再根据剩余距离=总路程-已行驶路程，把t=16代入算式即可解答．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hint="eastAsia" w:ascii="宋体" w:hAnsi="宋体" w:eastAsia="宋体"/>
          <w:szCs w:val="21"/>
        </w:rPr>
        <w:t>a2a;4a;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hint="eastAsia" w:ascii="宋体" w:hAnsi="宋体" w:eastAsia="宋体"/>
          <w:szCs w:val="21"/>
        </w:rPr>
        <w:t>解：根据青蛙的嘴数、眼睛数、腿数与青蛙只数的关系得，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a只青蛙a张嘴，2a只眼睛，4a条腿．</w:t>
      </w:r>
      <w:r>
        <w:rPr>
          <w:rFonts w:hint="eastAsia" w:ascii="宋体" w:hAnsi="宋体" w:eastAsia="宋体"/>
          <w:szCs w:val="21"/>
        </w:rPr>
        <w:br w:type="textWrapping"/>
      </w:r>
      <w:r>
        <w:rPr>
          <w:rFonts w:hint="eastAsia" w:ascii="宋体" w:hAnsi="宋体" w:eastAsia="宋体"/>
          <w:szCs w:val="21"/>
        </w:rPr>
        <w:t>故答案为：a，2a，4a．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087F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22E70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C76BE40-B2E5-4E5F-8092-83097A2DE13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2230</Words>
  <Characters>2807</Characters>
  <Lines>92</Lines>
  <Paragraphs>70</Paragraphs>
  <TotalTime>34</TotalTime>
  <ScaleCrop>false</ScaleCrop>
  <LinksUpToDate>false</LinksUpToDate>
  <CharactersWithSpaces>2831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2019-06-21T06:26:00Z</dcterms:created>
  <dc:creator>qwe</dc:creator>
  <cp:lastModifiedBy>。</cp:lastModifiedBy>
  <dcterms:modified xsi:type="dcterms:W3CDTF">2023-03-16T10:48:45Z</dcterms:modified>
  <cp:revision>186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4078271E207E44718BEDFD086B41D040</vt:lpwstr>
  </property>
</Properties>
</file>